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288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หัวข้อวิทยานิพนธ์</w:t>
      </w:r>
      <w:bookmarkStart w:colFirst="0" w:colLast="0" w:name="bookmark=id.gjdgxs" w:id="0"/>
      <w:bookmarkEnd w:id="0"/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[ชื่อเรื่อง]    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นักศึกษา</w:t>
      </w:r>
      <w:bookmarkStart w:colFirst="0" w:colLast="0" w:name="bookmark=id.30j0zll" w:id="1"/>
      <w:bookmarkEnd w:id="1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[ชื่อ-สกุล]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รหัสประจำตัว</w:t>
      </w:r>
      <w:bookmarkStart w:colFirst="0" w:colLast="0" w:name="bookmark=id.1fob9te" w:id="2"/>
      <w:bookmarkEnd w:id="2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[รหัสนักศึกษา]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ngsana New" w:cs="Angsana New" w:eastAsia="Angsana New" w:hAnsi="Angsana New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ปริญญา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</w:r>
      <w:bookmarkStart w:colFirst="0" w:colLast="0" w:name="bookmark=id.3znysh7" w:id="3"/>
      <w:bookmarkEnd w:id="3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[ชื่อปริญญา]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สาขาวิชา</w:t>
      </w:r>
      <w:bookmarkStart w:colFirst="0" w:colLast="0" w:name="bookmark=id.2et92p0" w:id="4"/>
      <w:bookmarkEnd w:id="4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[ชื่อสาขาวิชา]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ปีการศึกษา</w:t>
      </w:r>
      <w:bookmarkStart w:colFirst="0" w:colLast="0" w:name="bookmark=id.tyjcwt" w:id="5"/>
      <w:bookmarkEnd w:id="5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[ปีการศึกษา]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อาจารย์ที่ปรึกษาวิทยานิพนธ์</w:t>
      </w:r>
      <w:bookmarkStart w:colFirst="0" w:colLast="0" w:name="bookmark=id.3dy6vkm" w:id="6"/>
      <w:bookmarkEnd w:id="6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[ชื่ออาจารย์ที่ปรึกษา]</w:t>
      </w:r>
    </w:p>
    <w:p w:rsidR="00000000" w:rsidDel="00000000" w:rsidP="00000000" w:rsidRDefault="00000000" w:rsidRPr="00000000" w14:paraId="00000008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บทคัดย่อ</w:t>
      </w: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00B">
      <w:pPr>
        <w:pStyle w:val="Heading2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tabs>
          <w:tab w:val="left" w:leader="none" w:pos="709"/>
        </w:tabs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[เนื้อหาบทคัดย่อ] </w:t>
      </w:r>
    </w:p>
    <w:p w:rsidR="00000000" w:rsidDel="00000000" w:rsidP="00000000" w:rsidRDefault="00000000" w:rsidRPr="00000000" w14:paraId="0000000D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80"/>
        </w:tabs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คำสำคัญ : </w:t>
      </w:r>
      <w:bookmarkStart w:colFirst="0" w:colLast="0" w:name="bookmark=id.4d34og8" w:id="8"/>
      <w:bookmarkEnd w:id="8"/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     </w:t>
      </w:r>
      <w:bookmarkStart w:colFirst="0" w:colLast="0" w:name="bookmark=id.2s8eyo1" w:id="9"/>
      <w:bookmarkEnd w:id="9"/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[คำสำคัญ]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80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Thesis Title</w:t>
      </w:r>
      <w:bookmarkStart w:colFirst="0" w:colLast="0" w:name="bookmark=id.17dp8vu" w:id="10"/>
      <w:bookmarkEnd w:id="10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[Thesis Title]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Student</w:t>
      </w:r>
      <w:bookmarkStart w:colFirst="0" w:colLast="0" w:name="bookmark=id.3rdcrjn" w:id="11"/>
      <w:bookmarkEnd w:id="11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[Researcher's Name]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Student  ID.</w:t>
      </w:r>
      <w:bookmarkStart w:colFirst="0" w:colLast="0" w:name="bookmark=id.26in1rg" w:id="12"/>
      <w:bookmarkEnd w:id="12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[Student ID.]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Angsana New" w:cs="Angsana New" w:eastAsia="Angsana New" w:hAnsi="Angsana New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Degree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</w:r>
      <w:bookmarkStart w:colFirst="0" w:colLast="0" w:name="bookmark=id.lnxbz9" w:id="13"/>
      <w:bookmarkEnd w:id="13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[Degree's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Program</w:t>
      </w:r>
      <w:bookmarkStart w:colFirst="0" w:colLast="0" w:name="bookmark=id.35nkun2" w:id="14"/>
      <w:bookmarkEnd w:id="14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[Program's Name]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Academic </w:t>
      </w:r>
      <w:bookmarkStart w:colFirst="0" w:colLast="0" w:name="bookmark=id.1ksv4uv" w:id="15"/>
      <w:bookmarkEnd w:id="15"/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Year</w:t>
        <w:tab/>
      </w:r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[Academic Year]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Thesis  Advisor</w:t>
        <w:tab/>
      </w:r>
      <w:bookmarkStart w:colFirst="0" w:colLast="0" w:name="bookmark=id.44sinio" w:id="16"/>
      <w:bookmarkEnd w:id="16"/>
      <w:r w:rsidDel="00000000" w:rsidR="00000000" w:rsidRPr="00000000">
        <w:rPr>
          <w:rFonts w:ascii="Angsana New" w:cs="Angsana New" w:eastAsia="Angsana New" w:hAnsi="Angsana New"/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[Advisor's Name]</w:t>
      </w:r>
    </w:p>
    <w:p w:rsidR="00000000" w:rsidDel="00000000" w:rsidP="00000000" w:rsidRDefault="00000000" w:rsidRPr="00000000" w14:paraId="00000032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ngsana New" w:cs="Angsana New" w:eastAsia="Angsana New" w:hAnsi="Angsana New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6"/>
          <w:szCs w:val="36"/>
          <w:vertAlign w:val="baseline"/>
          <w:rtl w:val="0"/>
        </w:rPr>
        <w:t xml:space="preserve">Abstract</w:t>
      </w:r>
      <w:r w:rsidDel="00000000" w:rsidR="00000000" w:rsidRPr="00000000">
        <w:rPr>
          <w:rtl w:val="0"/>
        </w:rPr>
      </w:r>
    </w:p>
    <w:bookmarkStart w:colFirst="0" w:colLast="0" w:name="bookmark=id.2jxsxqh" w:id="17"/>
    <w:bookmarkEnd w:id="17"/>
    <w:p w:rsidR="00000000" w:rsidDel="00000000" w:rsidP="00000000" w:rsidRDefault="00000000" w:rsidRPr="00000000" w14:paraId="00000035">
      <w:pPr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[abstract]</w:t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76" w:lineRule="auto"/>
        <w:rPr>
          <w:rFonts w:ascii="Angsana New" w:cs="Angsana New" w:eastAsia="Angsana New" w:hAnsi="Angsana New"/>
          <w:sz w:val="16"/>
          <w:szCs w:val="16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vertAlign w:val="baseline"/>
          <w:rtl w:val="0"/>
        </w:rPr>
        <w:t xml:space="preserve">Keyword</w:t>
      </w:r>
      <w:bookmarkStart w:colFirst="0" w:colLast="0" w:name="bookmark=id.z337ya" w:id="18"/>
      <w:bookmarkEnd w:id="18"/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:      [Keyword]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80"/>
        </w:tabs>
        <w:jc w:val="center"/>
        <w:rPr>
          <w:rFonts w:ascii="Angsana New" w:cs="Angsana New" w:eastAsia="Angsana New" w:hAnsi="Angsana New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40"/>
          <w:szCs w:val="40"/>
          <w:vertAlign w:val="baseline"/>
          <w:rtl w:val="0"/>
        </w:rPr>
        <w:t xml:space="preserve">กิตติกรรมประกาศ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80"/>
        </w:tabs>
        <w:jc w:val="center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j2qqm3" w:id="19"/>
    <w:bookmarkEnd w:id="19"/>
    <w:p w:rsidR="00000000" w:rsidDel="00000000" w:rsidP="00000000" w:rsidRDefault="00000000" w:rsidRPr="00000000" w14:paraId="00000047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[ข้อความ]</w:t>
      </w:r>
    </w:p>
    <w:p w:rsidR="00000000" w:rsidDel="00000000" w:rsidP="00000000" w:rsidRDefault="00000000" w:rsidRPr="00000000" w14:paraId="00000048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B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E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y810tw" w:id="20"/>
    <w:bookmarkEnd w:id="20"/>
    <w:p w:rsidR="00000000" w:rsidDel="00000000" w:rsidP="00000000" w:rsidRDefault="00000000" w:rsidRPr="00000000" w14:paraId="00000051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 xml:space="preserve">[ชื่อผู้วิจัย]</w:t>
      </w:r>
    </w:p>
    <w:p w:rsidR="00000000" w:rsidDel="00000000" w:rsidP="00000000" w:rsidRDefault="00000000" w:rsidRPr="00000000" w14:paraId="00000052">
      <w:pPr>
        <w:tabs>
          <w:tab w:val="left" w:leader="none" w:pos="709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" w:lineRule="auto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Title"/>
        <w:rPr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สารบัญ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0" w:right="26" w:firstLine="720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หน้า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left" w:leader="none" w:pos="2277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บทคัดย่อภาษาไทย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 IV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บทคัดย่อภาษาอังกฤษ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V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กิตติกรรมประกาศ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VI</w:t>
      </w:r>
    </w:p>
    <w:p w:rsidR="00000000" w:rsidDel="00000000" w:rsidP="00000000" w:rsidRDefault="00000000" w:rsidRPr="00000000" w14:paraId="0000005A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สารบัญตาราง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สารบัญภาพ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บทที่ 1</w:t>
        <w:tab/>
        <w:t xml:space="preserve">บทนำ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1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1.1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1.2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บทที่ 2</w:t>
        <w:tab/>
        <w:t xml:space="preserve">วรรณกรรมที่เกี่ยวข้อง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2.1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บทที่ 3</w:t>
        <w:tab/>
        <w:t xml:space="preserve">วิธีการดำเนินการวิจัย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3.1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บทที่ 4</w:t>
        <w:tab/>
        <w:t xml:space="preserve">ผลการทดลอง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4.1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tabs>
          <w:tab w:val="left" w:leader="none" w:pos="709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บทที่ 5</w:t>
        <w:tab/>
        <w:t xml:space="preserve">การอภิปรายผล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right" w:leader="none" w:pos="8190"/>
        </w:tabs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5.1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tabs>
          <w:tab w:val="left" w:leader="none" w:pos="709"/>
        </w:tabs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บรรณานุกรม </w:t>
        <w:tab/>
        <w:t xml:space="preserve"> </w:t>
      </w:r>
    </w:p>
    <w:p w:rsidR="00000000" w:rsidDel="00000000" w:rsidP="00000000" w:rsidRDefault="00000000" w:rsidRPr="00000000" w14:paraId="0000006D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ภาคผนวก </w:t>
        <w:tab/>
        <w:t xml:space="preserve"> 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ก </w:t>
        <w:tab/>
        <w:t xml:space="preserve"> </w:t>
      </w:r>
    </w:p>
    <w:p w:rsidR="00000000" w:rsidDel="00000000" w:rsidP="00000000" w:rsidRDefault="00000000" w:rsidRPr="00000000" w14:paraId="00000070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ข </w:t>
        <w:tab/>
        <w:t xml:space="preserve"> </w:t>
      </w:r>
    </w:p>
    <w:p w:rsidR="00000000" w:rsidDel="00000000" w:rsidP="00000000" w:rsidRDefault="00000000" w:rsidRPr="00000000" w14:paraId="00000071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ab/>
        <w:t xml:space="preserve">ค </w:t>
        <w:tab/>
        <w:t xml:space="preserve"> 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right" w:leader="none" w:pos="8190"/>
        </w:tabs>
        <w:ind w:right="26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ประวัติผู้วิจัย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20"/>
          <w:tab w:val="right" w:leader="none" w:pos="8190"/>
        </w:tabs>
        <w:ind w:right="26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720"/>
          <w:tab w:val="right" w:leader="none" w:pos="8190"/>
        </w:tabs>
        <w:ind w:right="26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720"/>
          <w:tab w:val="right" w:leader="none" w:pos="8820"/>
        </w:tabs>
        <w:jc w:val="center"/>
        <w:rPr>
          <w:rFonts w:ascii="Angsana New" w:cs="Angsana New" w:eastAsia="Angsana New" w:hAnsi="Angsana New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40"/>
          <w:szCs w:val="40"/>
          <w:vertAlign w:val="baseline"/>
          <w:rtl w:val="0"/>
        </w:rPr>
        <w:t xml:space="preserve">สารบัญตาราง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720"/>
          <w:tab w:val="right" w:leader="none" w:pos="8820"/>
        </w:tabs>
        <w:rPr>
          <w:rFonts w:ascii="Angsana New" w:cs="Angsana New" w:eastAsia="Angsana New" w:hAnsi="Angsana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ตารางที่                                                                                                                                     หน้า</w:t>
      </w:r>
    </w:p>
    <w:p w:rsidR="00000000" w:rsidDel="00000000" w:rsidP="00000000" w:rsidRDefault="00000000" w:rsidRPr="00000000" w14:paraId="0000007A">
      <w:pPr>
        <w:tabs>
          <w:tab w:val="left" w:leader="none" w:pos="126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4.1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tabs>
          <w:tab w:val="left" w:leader="none" w:pos="126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4.2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tabs>
          <w:tab w:val="left" w:leader="none" w:pos="126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4.3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tabs>
          <w:tab w:val="left" w:leader="none" w:pos="126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4.4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tabs>
          <w:tab w:val="left" w:leader="none" w:pos="126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4.5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tabs>
          <w:tab w:val="left" w:leader="none" w:pos="126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4.6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200" w:line="276" w:lineRule="auto"/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720"/>
          <w:tab w:val="right" w:leader="none" w:pos="8820"/>
        </w:tabs>
        <w:jc w:val="center"/>
        <w:rPr>
          <w:rFonts w:ascii="Angsana New" w:cs="Angsana New" w:eastAsia="Angsana New" w:hAnsi="Angsana New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sz w:val="36"/>
          <w:szCs w:val="36"/>
          <w:vertAlign w:val="baseline"/>
          <w:rtl w:val="0"/>
        </w:rPr>
        <w:t xml:space="preserve">สารบัญภาพ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720"/>
          <w:tab w:val="right" w:leader="none" w:pos="8820"/>
        </w:tabs>
        <w:rPr>
          <w:rFonts w:ascii="Angsana New" w:cs="Angsana New" w:eastAsia="Angsana New" w:hAnsi="Angsana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72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ภาพที่                                                                                                                                         หน้า</w:t>
      </w:r>
    </w:p>
    <w:p w:rsidR="00000000" w:rsidDel="00000000" w:rsidP="00000000" w:rsidRDefault="00000000" w:rsidRPr="00000000" w14:paraId="00000084">
      <w:pPr>
        <w:tabs>
          <w:tab w:val="left" w:leader="none" w:pos="108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4.1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tabs>
          <w:tab w:val="left" w:leader="none" w:pos="108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4.2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tabs>
          <w:tab w:val="left" w:leader="none" w:pos="108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4.3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tabs>
          <w:tab w:val="left" w:leader="none" w:pos="1080"/>
          <w:tab w:val="right" w:leader="none" w:pos="8190"/>
        </w:tabs>
        <w:ind w:right="26"/>
        <w:rPr>
          <w:rFonts w:ascii="Angsana New" w:cs="Angsana New" w:eastAsia="Angsana New" w:hAnsi="Angsana New"/>
          <w:sz w:val="32"/>
          <w:szCs w:val="32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4.4  </w:t>
      </w:r>
      <w:r w:rsidDel="00000000" w:rsidR="00000000" w:rsidRPr="00000000">
        <w:rPr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vertAlign w:val="baseline"/>
          <w:rtl w:val="0"/>
        </w:rPr>
        <w:t xml:space="preserve"> </w:t>
      </w:r>
    </w:p>
    <w:sectPr>
      <w:headerReference r:id="rId7" w:type="default"/>
      <w:footerReference r:id="rId8" w:type="first"/>
      <w:pgSz w:h="16838" w:w="11906" w:orient="portrait"/>
      <w:pgMar w:bottom="1474" w:top="1418" w:left="2126" w:right="1418" w:header="709" w:footer="709"/>
      <w:pgNumType w:start="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ngsana New"/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ngsana New" w:cs="Angsana New" w:eastAsia="Angsana New" w:hAnsi="Angsana New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ngsana New" w:cs="Angsana New" w:eastAsia="Angsana New" w:hAnsi="Angsana New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ngsana New" w:cs="Angsana New" w:eastAsia="Times New Roman" w:hAnsi="Angsan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3"/>
    </w:pPr>
    <w:rPr>
      <w:rFonts w:ascii="Cambria" w:cs="Angsana New" w:eastAsia="Times New Roman" w:hAnsi="Cambria"/>
      <w:b w:val="1"/>
      <w:bCs w:val="1"/>
      <w:i w:val="1"/>
      <w:iCs w:val="1"/>
      <w:color w:val="4f81bd"/>
      <w:w w:val="100"/>
      <w:position w:val="-1"/>
      <w:sz w:val="24"/>
      <w:szCs w:val="30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Angsana New" w:cs="Angsana New" w:eastAsia="Times New Roman" w:hAnsi="Angsana New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Cordi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mbria" w:cs="Angsana New" w:eastAsia="Times New Roman" w:hAnsi="Cambria"/>
      <w:b w:val="1"/>
      <w:bCs w:val="1"/>
      <w:i w:val="1"/>
      <w:iCs w:val="1"/>
      <w:color w:val="4f81bd"/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th-TH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Cordia New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cs="Angsana New" w:eastAsia="Cordia New" w:hAnsi="Angsana New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Angsana New" w:cs="Angsana New" w:eastAsia="Cordia New" w:hAnsi="Angsana New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OC2">
    <w:name w:val="TOC 2"/>
    <w:basedOn w:val="Normal"/>
    <w:next w:val="Normal"/>
    <w:autoRedefine w:val="0"/>
    <w:hidden w:val="0"/>
    <w:qFormat w:val="1"/>
    <w:pPr>
      <w:suppressAutoHyphens w:val="1"/>
      <w:spacing w:after="100" w:line="1" w:lineRule="atLeast"/>
      <w:ind w:left="24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th-TH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4Obtnh7zL0fxzEnPXlkEwnihw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gAciExSGNRLXVRYTRSemxOT1NqUGY5RlFybEV1U2dUa0kwW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2021-04-25T09:16:00Z</dcterms:created>
  <dc:creator>User</dc:creator>
</cp:coreProperties>
</file>